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542" w:rsidRDefault="001C346B" w:rsidP="00716B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</w:r>
      <w:r w:rsidR="00FA7542">
        <w:rPr>
          <w:rFonts w:ascii="Times New Roman" w:hAnsi="Times New Roman"/>
          <w:sz w:val="28"/>
          <w:szCs w:val="28"/>
        </w:rPr>
        <w:tab/>
        <w:t xml:space="preserve">     Проект </w:t>
      </w:r>
    </w:p>
    <w:p w:rsidR="00FA7542" w:rsidRDefault="00FA7542" w:rsidP="00FA75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7542" w:rsidRDefault="001C346B" w:rsidP="00716B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0847">
        <w:rPr>
          <w:rFonts w:ascii="Times New Roman" w:hAnsi="Times New Roman"/>
          <w:sz w:val="28"/>
          <w:szCs w:val="28"/>
        </w:rPr>
        <w:tab/>
      </w:r>
    </w:p>
    <w:p w:rsidR="009105B5" w:rsidRDefault="00FA7542" w:rsidP="00FA75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КЫРГЫЗСКОЙ РЕСПУБЛИКИ</w:t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  <w:r w:rsidR="001C346B" w:rsidRPr="00A30847">
        <w:rPr>
          <w:rFonts w:ascii="Times New Roman" w:hAnsi="Times New Roman"/>
          <w:sz w:val="28"/>
          <w:szCs w:val="28"/>
        </w:rPr>
        <w:tab/>
      </w:r>
    </w:p>
    <w:p w:rsidR="00CC3167" w:rsidRDefault="00FA7542" w:rsidP="00CC31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D1B5F" w:rsidRDefault="00C86D6A" w:rsidP="00C86D6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D6A">
        <w:rPr>
          <w:rFonts w:ascii="Times New Roman" w:hAnsi="Times New Roman"/>
          <w:b/>
          <w:sz w:val="28"/>
          <w:szCs w:val="28"/>
        </w:rPr>
        <w:t xml:space="preserve">О введении временного государственного регулирования цен </w:t>
      </w:r>
    </w:p>
    <w:p w:rsidR="00C86D6A" w:rsidRPr="00C86D6A" w:rsidRDefault="00C86D6A" w:rsidP="00C86D6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6D6A">
        <w:rPr>
          <w:rFonts w:ascii="Times New Roman" w:hAnsi="Times New Roman"/>
          <w:b/>
          <w:sz w:val="28"/>
          <w:szCs w:val="28"/>
        </w:rPr>
        <w:t xml:space="preserve">на </w:t>
      </w:r>
      <w:r w:rsidR="00717BD0">
        <w:rPr>
          <w:rFonts w:ascii="Times New Roman" w:hAnsi="Times New Roman"/>
          <w:b/>
          <w:sz w:val="28"/>
          <w:szCs w:val="28"/>
        </w:rPr>
        <w:t xml:space="preserve">отдельные </w:t>
      </w:r>
      <w:r w:rsidR="000D1B5F">
        <w:rPr>
          <w:rFonts w:ascii="Times New Roman" w:hAnsi="Times New Roman"/>
          <w:b/>
          <w:sz w:val="28"/>
          <w:szCs w:val="28"/>
        </w:rPr>
        <w:t>лекарственные</w:t>
      </w:r>
      <w:r w:rsidRPr="00C86D6A">
        <w:rPr>
          <w:rFonts w:ascii="Times New Roman" w:hAnsi="Times New Roman"/>
          <w:b/>
          <w:sz w:val="28"/>
          <w:szCs w:val="28"/>
        </w:rPr>
        <w:t xml:space="preserve"> средств</w:t>
      </w:r>
      <w:r w:rsidR="000D1B5F">
        <w:rPr>
          <w:rFonts w:ascii="Times New Roman" w:hAnsi="Times New Roman"/>
          <w:b/>
          <w:sz w:val="28"/>
          <w:szCs w:val="28"/>
        </w:rPr>
        <w:t>а и медицинские изделия</w:t>
      </w:r>
      <w:r w:rsidR="00717BD0">
        <w:rPr>
          <w:rFonts w:ascii="Times New Roman" w:hAnsi="Times New Roman"/>
          <w:b/>
          <w:sz w:val="28"/>
          <w:szCs w:val="28"/>
        </w:rPr>
        <w:t xml:space="preserve">, применяемые при </w:t>
      </w:r>
      <w:r w:rsidR="00717BD0" w:rsidRPr="00717BD0">
        <w:rPr>
          <w:rFonts w:ascii="Times New Roman" w:hAnsi="Times New Roman"/>
          <w:b/>
          <w:sz w:val="28"/>
          <w:szCs w:val="28"/>
        </w:rPr>
        <w:t>коронавирусной инфекции</w:t>
      </w:r>
    </w:p>
    <w:p w:rsidR="004D647C" w:rsidRPr="00EA0165" w:rsidRDefault="004D647C" w:rsidP="004D647C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caps/>
          <w:sz w:val="16"/>
          <w:szCs w:val="16"/>
          <w:lang w:eastAsia="ru-RU"/>
        </w:rPr>
      </w:pPr>
    </w:p>
    <w:p w:rsidR="00D85434" w:rsidRDefault="00D85434" w:rsidP="004D647C">
      <w:pPr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1250CF" w:rsidRPr="001E73C3" w:rsidRDefault="001E73C3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73C3">
        <w:rPr>
          <w:rFonts w:ascii="Times New Roman" w:hAnsi="Times New Roman"/>
          <w:sz w:val="28"/>
          <w:szCs w:val="28"/>
        </w:rPr>
        <w:t xml:space="preserve">В целях обеспечения экономической доступности лекарственных средств и медицинских изделий для населения в связи со сложившейся эпидемиологической ситуацией </w:t>
      </w:r>
      <w:r>
        <w:rPr>
          <w:rFonts w:ascii="Times New Roman" w:hAnsi="Times New Roman"/>
          <w:sz w:val="28"/>
          <w:szCs w:val="28"/>
        </w:rPr>
        <w:t xml:space="preserve">по коронавирусной инфекции 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1E73C3">
        <w:rPr>
          <w:rFonts w:ascii="Times New Roman" w:hAnsi="Times New Roman"/>
          <w:sz w:val="28"/>
          <w:szCs w:val="28"/>
        </w:rPr>
        <w:t>-19</w:t>
      </w:r>
      <w:r w:rsidR="00895DB3">
        <w:rPr>
          <w:rFonts w:ascii="Times New Roman" w:hAnsi="Times New Roman"/>
          <w:sz w:val="28"/>
          <w:szCs w:val="28"/>
        </w:rPr>
        <w:t>, в </w:t>
      </w:r>
      <w:r w:rsidR="004D647C" w:rsidRPr="001E73C3">
        <w:rPr>
          <w:rFonts w:ascii="Times New Roman" w:hAnsi="Times New Roman"/>
          <w:sz w:val="28"/>
          <w:szCs w:val="28"/>
        </w:rPr>
        <w:t xml:space="preserve">соответствии со </w:t>
      </w:r>
      <w:r w:rsidR="003C42B8">
        <w:rPr>
          <w:rFonts w:ascii="Times New Roman" w:hAnsi="Times New Roman"/>
          <w:sz w:val="28"/>
          <w:szCs w:val="28"/>
          <w:lang w:val="ky-KG"/>
        </w:rPr>
        <w:t>статьей</w:t>
      </w:r>
      <w:r w:rsidR="002262F7">
        <w:rPr>
          <w:rFonts w:ascii="Times New Roman" w:hAnsi="Times New Roman"/>
          <w:sz w:val="28"/>
          <w:szCs w:val="28"/>
          <w:lang w:val="ky-KG"/>
        </w:rPr>
        <w:t xml:space="preserve"> 11 Закона Кыргызской Республики </w:t>
      </w:r>
      <w:r w:rsidR="002262F7">
        <w:rPr>
          <w:rFonts w:ascii="Times New Roman" w:hAnsi="Times New Roman"/>
          <w:sz w:val="28"/>
          <w:szCs w:val="28"/>
        </w:rPr>
        <w:t xml:space="preserve">«О внутренней торговле в Кыргызской Республике», </w:t>
      </w:r>
      <w:r w:rsidR="004D647C" w:rsidRPr="001E73C3">
        <w:rPr>
          <w:rFonts w:ascii="Times New Roman" w:hAnsi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</w:t>
      </w:r>
      <w:r w:rsidR="004D647C" w:rsidRPr="001E73C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73666" w:rsidRPr="00273666" w:rsidRDefault="00273666" w:rsidP="001250CF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E73C3" w:rsidRPr="001E73C3" w:rsidRDefault="00895DB3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B6CCD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1E73C3" w:rsidRPr="001E73C3">
        <w:rPr>
          <w:rFonts w:ascii="Times New Roman" w:hAnsi="Times New Roman"/>
          <w:sz w:val="28"/>
          <w:szCs w:val="28"/>
        </w:rPr>
        <w:t>Ввести временное, сроком не более чем 90 (девяносто) календарных дней со дня вступления в силу настоящего постановлени</w:t>
      </w:r>
      <w:r w:rsidR="001E73C3">
        <w:rPr>
          <w:rFonts w:ascii="Times New Roman" w:hAnsi="Times New Roman"/>
          <w:sz w:val="28"/>
          <w:szCs w:val="28"/>
        </w:rPr>
        <w:t>я, государственное регулирование</w:t>
      </w:r>
      <w:r w:rsidR="001E73C3" w:rsidRPr="001E73C3">
        <w:rPr>
          <w:rFonts w:ascii="Times New Roman" w:hAnsi="Times New Roman"/>
          <w:sz w:val="28"/>
          <w:szCs w:val="28"/>
        </w:rPr>
        <w:t xml:space="preserve"> цен на </w:t>
      </w:r>
      <w:r w:rsidR="001B6CCD">
        <w:rPr>
          <w:rFonts w:ascii="Times New Roman" w:hAnsi="Times New Roman"/>
          <w:sz w:val="28"/>
          <w:szCs w:val="28"/>
        </w:rPr>
        <w:t xml:space="preserve">перечень </w:t>
      </w:r>
      <w:r w:rsidR="001E73C3" w:rsidRPr="001E73C3">
        <w:rPr>
          <w:rFonts w:ascii="Times New Roman" w:hAnsi="Times New Roman"/>
          <w:sz w:val="28"/>
          <w:szCs w:val="28"/>
        </w:rPr>
        <w:t>лекарственны</w:t>
      </w:r>
      <w:r w:rsidR="001B6CC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средств и медицински</w:t>
      </w:r>
      <w:r w:rsidR="001B6CC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издели</w:t>
      </w:r>
      <w:r w:rsidR="001B6CCD">
        <w:rPr>
          <w:rFonts w:ascii="Times New Roman" w:hAnsi="Times New Roman"/>
          <w:sz w:val="28"/>
          <w:szCs w:val="28"/>
        </w:rPr>
        <w:t>й используемые для лечения</w:t>
      </w:r>
      <w:r w:rsidR="007E60AE">
        <w:rPr>
          <w:rFonts w:ascii="Times New Roman" w:hAnsi="Times New Roman"/>
          <w:sz w:val="28"/>
          <w:szCs w:val="28"/>
        </w:rPr>
        <w:t xml:space="preserve">  </w:t>
      </w:r>
      <w:r w:rsidR="007E60AE" w:rsidRPr="007E60AE">
        <w:rPr>
          <w:rFonts w:ascii="Times New Roman" w:hAnsi="Times New Roman"/>
          <w:sz w:val="28"/>
          <w:szCs w:val="28"/>
        </w:rPr>
        <w:t>коронавирусной инфекции COVID-19</w:t>
      </w:r>
      <w:r w:rsidR="007E60AE">
        <w:rPr>
          <w:rFonts w:ascii="Times New Roman" w:hAnsi="Times New Roman"/>
          <w:sz w:val="28"/>
          <w:szCs w:val="28"/>
        </w:rPr>
        <w:t xml:space="preserve">  </w:t>
      </w:r>
      <w:r w:rsidR="001B6CCD">
        <w:rPr>
          <w:rFonts w:ascii="Times New Roman" w:hAnsi="Times New Roman"/>
          <w:sz w:val="28"/>
          <w:szCs w:val="28"/>
        </w:rPr>
        <w:t xml:space="preserve"> утверждаемый уполномоченным государственным органом в области здравоохранения</w:t>
      </w:r>
      <w:r w:rsidR="00492C8F">
        <w:rPr>
          <w:rFonts w:ascii="Times New Roman" w:hAnsi="Times New Roman"/>
          <w:sz w:val="28"/>
          <w:szCs w:val="28"/>
        </w:rPr>
        <w:t>.</w:t>
      </w:r>
      <w:r w:rsidR="001B6CCD">
        <w:rPr>
          <w:rFonts w:ascii="Times New Roman" w:hAnsi="Times New Roman"/>
          <w:sz w:val="28"/>
          <w:szCs w:val="28"/>
        </w:rPr>
        <w:t xml:space="preserve"> </w:t>
      </w:r>
    </w:p>
    <w:p w:rsidR="001B6CCD" w:rsidRPr="00492C8F" w:rsidRDefault="00895DB3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92C8F">
        <w:rPr>
          <w:rFonts w:ascii="Times New Roman" w:hAnsi="Times New Roman"/>
          <w:sz w:val="28"/>
          <w:szCs w:val="28"/>
        </w:rPr>
        <w:t>2</w:t>
      </w:r>
      <w:r w:rsidR="001E73C3" w:rsidRPr="00492C8F">
        <w:rPr>
          <w:rFonts w:ascii="Times New Roman" w:hAnsi="Times New Roman"/>
          <w:sz w:val="28"/>
          <w:szCs w:val="28"/>
        </w:rPr>
        <w:t xml:space="preserve">. </w:t>
      </w:r>
      <w:r w:rsidR="004A4944" w:rsidRPr="00492C8F">
        <w:rPr>
          <w:rFonts w:ascii="Times New Roman" w:hAnsi="Times New Roman"/>
          <w:sz w:val="28"/>
          <w:szCs w:val="28"/>
        </w:rPr>
        <w:t>Министерству здравоохранения Кыргызской Республики у</w:t>
      </w:r>
      <w:r w:rsidR="001B6CCD" w:rsidRPr="00492C8F">
        <w:rPr>
          <w:rFonts w:ascii="Times New Roman" w:hAnsi="Times New Roman"/>
          <w:sz w:val="28"/>
          <w:szCs w:val="28"/>
        </w:rPr>
        <w:t xml:space="preserve">твердить </w:t>
      </w:r>
    </w:p>
    <w:p w:rsidR="001E73C3" w:rsidRPr="00492C8F" w:rsidRDefault="004A4944" w:rsidP="00492C8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2C8F">
        <w:rPr>
          <w:rFonts w:ascii="Times New Roman" w:hAnsi="Times New Roman"/>
          <w:sz w:val="28"/>
          <w:szCs w:val="28"/>
        </w:rPr>
        <w:t xml:space="preserve">шкалу </w:t>
      </w:r>
      <w:r w:rsidR="00895DB3" w:rsidRPr="00492C8F">
        <w:rPr>
          <w:rFonts w:ascii="Times New Roman" w:hAnsi="Times New Roman"/>
          <w:sz w:val="28"/>
          <w:szCs w:val="28"/>
        </w:rPr>
        <w:t>максимальны</w:t>
      </w:r>
      <w:r w:rsidRPr="00492C8F">
        <w:rPr>
          <w:rFonts w:ascii="Times New Roman" w:hAnsi="Times New Roman"/>
          <w:sz w:val="28"/>
          <w:szCs w:val="28"/>
        </w:rPr>
        <w:t>х</w:t>
      </w:r>
      <w:r w:rsidR="003C42B8" w:rsidRPr="00492C8F">
        <w:rPr>
          <w:rFonts w:ascii="Times New Roman" w:hAnsi="Times New Roman"/>
          <w:sz w:val="28"/>
          <w:szCs w:val="28"/>
        </w:rPr>
        <w:t xml:space="preserve"> оптово-</w:t>
      </w:r>
      <w:r w:rsidR="00895DB3" w:rsidRPr="00492C8F">
        <w:rPr>
          <w:rFonts w:ascii="Times New Roman" w:hAnsi="Times New Roman"/>
          <w:sz w:val="28"/>
          <w:szCs w:val="28"/>
        </w:rPr>
        <w:t>отпускны</w:t>
      </w:r>
      <w:r w:rsidR="007E60AE" w:rsidRPr="00492C8F">
        <w:rPr>
          <w:rFonts w:ascii="Times New Roman" w:hAnsi="Times New Roman"/>
          <w:sz w:val="28"/>
          <w:szCs w:val="28"/>
        </w:rPr>
        <w:t>х</w:t>
      </w:r>
      <w:r w:rsidR="00895DB3" w:rsidRPr="00492C8F">
        <w:rPr>
          <w:rFonts w:ascii="Times New Roman" w:hAnsi="Times New Roman"/>
          <w:sz w:val="28"/>
          <w:szCs w:val="28"/>
        </w:rPr>
        <w:t xml:space="preserve"> и розничны</w:t>
      </w:r>
      <w:r w:rsidRPr="00492C8F">
        <w:rPr>
          <w:rFonts w:ascii="Times New Roman" w:hAnsi="Times New Roman"/>
          <w:sz w:val="28"/>
          <w:szCs w:val="28"/>
        </w:rPr>
        <w:t>х</w:t>
      </w:r>
      <w:r w:rsidR="00895DB3" w:rsidRPr="00492C8F">
        <w:rPr>
          <w:rFonts w:ascii="Times New Roman" w:hAnsi="Times New Roman"/>
          <w:sz w:val="28"/>
          <w:szCs w:val="28"/>
        </w:rPr>
        <w:t xml:space="preserve"> надбав</w:t>
      </w:r>
      <w:r w:rsidRPr="00492C8F">
        <w:rPr>
          <w:rFonts w:ascii="Times New Roman" w:hAnsi="Times New Roman"/>
          <w:sz w:val="28"/>
          <w:szCs w:val="28"/>
        </w:rPr>
        <w:t>о</w:t>
      </w:r>
      <w:r w:rsidR="00895DB3" w:rsidRPr="00492C8F">
        <w:rPr>
          <w:rFonts w:ascii="Times New Roman" w:hAnsi="Times New Roman"/>
          <w:sz w:val="28"/>
          <w:szCs w:val="28"/>
        </w:rPr>
        <w:t>к</w:t>
      </w:r>
      <w:r w:rsidR="001E73C3" w:rsidRPr="00492C8F">
        <w:rPr>
          <w:rFonts w:ascii="Times New Roman" w:hAnsi="Times New Roman"/>
          <w:sz w:val="28"/>
          <w:szCs w:val="28"/>
        </w:rPr>
        <w:t xml:space="preserve"> к ценам на лекарственные ср</w:t>
      </w:r>
      <w:r w:rsidR="00895DB3" w:rsidRPr="00492C8F">
        <w:rPr>
          <w:rFonts w:ascii="Times New Roman" w:hAnsi="Times New Roman"/>
          <w:sz w:val="28"/>
          <w:szCs w:val="28"/>
        </w:rPr>
        <w:t>едства и медицинские изделия</w:t>
      </w:r>
      <w:r w:rsidRPr="00492C8F">
        <w:rPr>
          <w:rFonts w:ascii="Times New Roman" w:hAnsi="Times New Roman"/>
          <w:sz w:val="28"/>
          <w:szCs w:val="28"/>
        </w:rPr>
        <w:t xml:space="preserve">, включенные </w:t>
      </w:r>
      <w:r w:rsidR="00895DB3" w:rsidRPr="00492C8F">
        <w:rPr>
          <w:rFonts w:ascii="Times New Roman" w:hAnsi="Times New Roman"/>
          <w:sz w:val="28"/>
          <w:szCs w:val="28"/>
        </w:rPr>
        <w:t xml:space="preserve"> в </w:t>
      </w:r>
      <w:r w:rsidRPr="00492C8F">
        <w:rPr>
          <w:rFonts w:ascii="Times New Roman" w:hAnsi="Times New Roman"/>
          <w:sz w:val="28"/>
          <w:szCs w:val="28"/>
        </w:rPr>
        <w:t xml:space="preserve">перечень </w:t>
      </w:r>
      <w:r w:rsidR="00BD79FD" w:rsidRPr="00492C8F">
        <w:rPr>
          <w:rFonts w:ascii="Times New Roman" w:hAnsi="Times New Roman"/>
          <w:sz w:val="28"/>
          <w:szCs w:val="28"/>
        </w:rPr>
        <w:t>указанный в пункте 1 настоящего постановления.</w:t>
      </w:r>
    </w:p>
    <w:p w:rsidR="002B7523" w:rsidRDefault="002B7523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92C8F">
        <w:rPr>
          <w:rFonts w:ascii="Times New Roman" w:hAnsi="Times New Roman"/>
          <w:sz w:val="28"/>
          <w:szCs w:val="28"/>
        </w:rPr>
        <w:t xml:space="preserve">3. </w:t>
      </w:r>
      <w:r w:rsidR="00492C8F">
        <w:rPr>
          <w:rFonts w:ascii="Times New Roman" w:hAnsi="Times New Roman"/>
          <w:sz w:val="28"/>
          <w:szCs w:val="28"/>
        </w:rPr>
        <w:t>В</w:t>
      </w:r>
      <w:r w:rsidR="00D76A17" w:rsidRPr="00492C8F">
        <w:rPr>
          <w:rFonts w:ascii="Times New Roman" w:hAnsi="Times New Roman"/>
          <w:sz w:val="28"/>
          <w:szCs w:val="28"/>
        </w:rPr>
        <w:t>ременное государственное регулирование цен на</w:t>
      </w:r>
      <w:r w:rsidR="00D76A17">
        <w:rPr>
          <w:rFonts w:ascii="Times New Roman" w:hAnsi="Times New Roman"/>
          <w:sz w:val="28"/>
          <w:szCs w:val="28"/>
        </w:rPr>
        <w:t xml:space="preserve"> </w:t>
      </w:r>
      <w:r w:rsidR="00D76A17" w:rsidRPr="00D76A17">
        <w:rPr>
          <w:rFonts w:ascii="Times New Roman" w:hAnsi="Times New Roman"/>
          <w:sz w:val="28"/>
          <w:szCs w:val="28"/>
        </w:rPr>
        <w:t>лекарственные средства и медицинские изделия, включенные в перечень указанный в пункте 1</w:t>
      </w:r>
      <w:r w:rsidR="00D76A17">
        <w:rPr>
          <w:rFonts w:ascii="Times New Roman" w:hAnsi="Times New Roman"/>
          <w:sz w:val="28"/>
          <w:szCs w:val="28"/>
        </w:rPr>
        <w:t xml:space="preserve"> осуществляется в соответствии с Порядком государственного регулирования цен на социально-значимые товары, утвержденны</w:t>
      </w:r>
      <w:r w:rsidR="008E0F29">
        <w:rPr>
          <w:rFonts w:ascii="Times New Roman" w:hAnsi="Times New Roman"/>
          <w:sz w:val="28"/>
          <w:szCs w:val="28"/>
        </w:rPr>
        <w:t>м</w:t>
      </w:r>
      <w:r w:rsidR="00D76A17">
        <w:rPr>
          <w:rFonts w:ascii="Times New Roman" w:hAnsi="Times New Roman"/>
          <w:sz w:val="28"/>
          <w:szCs w:val="28"/>
        </w:rPr>
        <w:t xml:space="preserve"> постановлением </w:t>
      </w:r>
      <w:r w:rsidR="00492C8F">
        <w:rPr>
          <w:rFonts w:ascii="Times New Roman" w:hAnsi="Times New Roman"/>
          <w:sz w:val="28"/>
          <w:szCs w:val="28"/>
        </w:rPr>
        <w:t>правительства</w:t>
      </w:r>
      <w:r w:rsidR="00D76A17">
        <w:rPr>
          <w:rFonts w:ascii="Times New Roman" w:hAnsi="Times New Roman"/>
          <w:sz w:val="28"/>
          <w:szCs w:val="28"/>
        </w:rPr>
        <w:t xml:space="preserve"> </w:t>
      </w:r>
      <w:r w:rsidR="00492C8F" w:rsidRPr="00492C8F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D76A17">
        <w:rPr>
          <w:rFonts w:ascii="Times New Roman" w:hAnsi="Times New Roman"/>
          <w:sz w:val="28"/>
          <w:szCs w:val="28"/>
        </w:rPr>
        <w:t>от 22 апреля 2009 года №</w:t>
      </w:r>
      <w:r w:rsidR="00DD4083">
        <w:rPr>
          <w:rFonts w:ascii="Times New Roman" w:hAnsi="Times New Roman"/>
          <w:sz w:val="28"/>
          <w:szCs w:val="28"/>
        </w:rPr>
        <w:t xml:space="preserve"> </w:t>
      </w:r>
      <w:r w:rsidR="00D76A17">
        <w:rPr>
          <w:rFonts w:ascii="Times New Roman" w:hAnsi="Times New Roman"/>
          <w:sz w:val="28"/>
          <w:szCs w:val="28"/>
        </w:rPr>
        <w:t>242.</w:t>
      </w:r>
    </w:p>
    <w:p w:rsidR="00D76A17" w:rsidRDefault="002B7523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1E73C3">
        <w:rPr>
          <w:rFonts w:ascii="Times New Roman" w:hAnsi="Times New Roman"/>
          <w:sz w:val="28"/>
          <w:szCs w:val="28"/>
          <w:lang w:val="ky-KG"/>
        </w:rPr>
        <w:t>. </w:t>
      </w:r>
      <w:r w:rsidR="00492C8F">
        <w:rPr>
          <w:rFonts w:ascii="Times New Roman" w:hAnsi="Times New Roman"/>
          <w:sz w:val="28"/>
          <w:szCs w:val="28"/>
          <w:lang w:val="ky-KG"/>
        </w:rPr>
        <w:t>К</w:t>
      </w:r>
      <w:r w:rsidR="00D76A17">
        <w:rPr>
          <w:rFonts w:ascii="Times New Roman" w:hAnsi="Times New Roman"/>
          <w:sz w:val="28"/>
          <w:szCs w:val="28"/>
          <w:lang w:val="ky-KG"/>
        </w:rPr>
        <w:t xml:space="preserve">онтроль за соблюдением </w:t>
      </w:r>
      <w:r w:rsidR="00A01103">
        <w:rPr>
          <w:rFonts w:ascii="Times New Roman" w:hAnsi="Times New Roman"/>
          <w:sz w:val="28"/>
          <w:szCs w:val="28"/>
          <w:lang w:val="ky-KG"/>
        </w:rPr>
        <w:t xml:space="preserve">введенного </w:t>
      </w:r>
      <w:r w:rsidR="008E0F29">
        <w:rPr>
          <w:rFonts w:ascii="Times New Roman" w:hAnsi="Times New Roman"/>
          <w:sz w:val="28"/>
          <w:szCs w:val="28"/>
          <w:lang w:val="ky-KG"/>
        </w:rPr>
        <w:t xml:space="preserve">временного </w:t>
      </w:r>
      <w:r w:rsidR="00A01103" w:rsidRPr="00A01103">
        <w:rPr>
          <w:rFonts w:ascii="Times New Roman" w:hAnsi="Times New Roman"/>
          <w:sz w:val="28"/>
          <w:szCs w:val="28"/>
          <w:lang w:val="ky-KG"/>
        </w:rPr>
        <w:t xml:space="preserve">государственного регулирования цен </w:t>
      </w:r>
      <w:r w:rsidR="00492C8F" w:rsidRPr="00492C8F">
        <w:rPr>
          <w:rFonts w:ascii="Times New Roman" w:hAnsi="Times New Roman"/>
          <w:sz w:val="28"/>
          <w:szCs w:val="28"/>
          <w:lang w:val="ky-KG"/>
        </w:rPr>
        <w:t>на лекарственные средства и медицинские изделия, включенные  в перечень указанный в пункте 1 настоящего постановления</w:t>
      </w:r>
      <w:r w:rsidR="009D67F0">
        <w:rPr>
          <w:rFonts w:ascii="Times New Roman" w:hAnsi="Times New Roman"/>
          <w:sz w:val="28"/>
          <w:szCs w:val="28"/>
          <w:lang w:val="ky-KG"/>
        </w:rPr>
        <w:t>,</w:t>
      </w:r>
      <w:r w:rsidR="00492C8F" w:rsidRPr="00492C8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D67F0">
        <w:rPr>
          <w:rFonts w:ascii="Times New Roman" w:hAnsi="Times New Roman"/>
          <w:sz w:val="28"/>
          <w:szCs w:val="28"/>
          <w:lang w:val="ky-KG"/>
        </w:rPr>
        <w:t>возложить на М</w:t>
      </w:r>
      <w:r w:rsidR="00492C8F">
        <w:rPr>
          <w:rFonts w:ascii="Times New Roman" w:hAnsi="Times New Roman"/>
          <w:sz w:val="28"/>
          <w:szCs w:val="28"/>
          <w:lang w:val="ky-KG"/>
        </w:rPr>
        <w:t>инистерство здрав</w:t>
      </w:r>
      <w:r w:rsidR="00A01103">
        <w:rPr>
          <w:rFonts w:ascii="Times New Roman" w:hAnsi="Times New Roman"/>
          <w:sz w:val="28"/>
          <w:szCs w:val="28"/>
          <w:lang w:val="ky-KG"/>
        </w:rPr>
        <w:t>охранения</w:t>
      </w:r>
      <w:r w:rsidR="00492C8F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492C8F" w:rsidRPr="00492C8F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492C8F">
        <w:rPr>
          <w:rFonts w:ascii="Times New Roman" w:hAnsi="Times New Roman"/>
          <w:sz w:val="28"/>
          <w:szCs w:val="28"/>
          <w:lang w:val="ky-KG"/>
        </w:rPr>
        <w:t>, Г</w:t>
      </w:r>
      <w:r w:rsidR="00A01103">
        <w:rPr>
          <w:rFonts w:ascii="Times New Roman" w:hAnsi="Times New Roman"/>
          <w:sz w:val="28"/>
          <w:szCs w:val="28"/>
          <w:lang w:val="ky-KG"/>
        </w:rPr>
        <w:t xml:space="preserve">осударственную службу по борьбе </w:t>
      </w:r>
      <w:r w:rsidR="00492C8F">
        <w:rPr>
          <w:rFonts w:ascii="Times New Roman" w:hAnsi="Times New Roman"/>
          <w:sz w:val="28"/>
          <w:szCs w:val="28"/>
          <w:lang w:val="ky-KG"/>
        </w:rPr>
        <w:t xml:space="preserve">с </w:t>
      </w:r>
      <w:r w:rsidR="00A01103">
        <w:rPr>
          <w:rFonts w:ascii="Times New Roman" w:hAnsi="Times New Roman"/>
          <w:sz w:val="28"/>
          <w:szCs w:val="28"/>
          <w:lang w:val="ky-KG"/>
        </w:rPr>
        <w:t>эко</w:t>
      </w:r>
      <w:r w:rsidR="00492C8F">
        <w:rPr>
          <w:rFonts w:ascii="Times New Roman" w:hAnsi="Times New Roman"/>
          <w:sz w:val="28"/>
          <w:szCs w:val="28"/>
          <w:lang w:val="ky-KG"/>
        </w:rPr>
        <w:t>номическими преступлениями при П</w:t>
      </w:r>
      <w:r w:rsidR="00A01103">
        <w:rPr>
          <w:rFonts w:ascii="Times New Roman" w:hAnsi="Times New Roman"/>
          <w:sz w:val="28"/>
          <w:szCs w:val="28"/>
          <w:lang w:val="ky-KG"/>
        </w:rPr>
        <w:t xml:space="preserve">равительстве </w:t>
      </w:r>
      <w:r w:rsidR="00A01103" w:rsidRPr="00A01103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492C8F">
        <w:rPr>
          <w:rFonts w:ascii="Times New Roman" w:hAnsi="Times New Roman"/>
          <w:sz w:val="28"/>
          <w:szCs w:val="28"/>
          <w:lang w:val="ky-KG"/>
        </w:rPr>
        <w:t>.</w:t>
      </w:r>
    </w:p>
    <w:p w:rsidR="001E73C3" w:rsidRDefault="00D76A17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1E73C3" w:rsidRPr="001E73C3">
        <w:rPr>
          <w:rFonts w:ascii="Times New Roman" w:hAnsi="Times New Roman"/>
          <w:sz w:val="28"/>
          <w:szCs w:val="28"/>
        </w:rPr>
        <w:t xml:space="preserve">Министерству </w:t>
      </w:r>
      <w:r w:rsidR="003B39FF">
        <w:rPr>
          <w:rFonts w:ascii="Times New Roman" w:hAnsi="Times New Roman"/>
          <w:sz w:val="28"/>
          <w:szCs w:val="28"/>
        </w:rPr>
        <w:t>экономики Кыргызской Республики</w:t>
      </w:r>
      <w:r w:rsidR="001E73C3" w:rsidRPr="001E73C3">
        <w:rPr>
          <w:rFonts w:ascii="Times New Roman" w:hAnsi="Times New Roman"/>
          <w:sz w:val="28"/>
          <w:szCs w:val="28"/>
        </w:rPr>
        <w:t xml:space="preserve"> </w:t>
      </w:r>
      <w:r w:rsidR="000827C4" w:rsidRPr="000827C4">
        <w:rPr>
          <w:rFonts w:ascii="Times New Roman" w:hAnsi="Times New Roman"/>
          <w:sz w:val="28"/>
          <w:szCs w:val="28"/>
        </w:rPr>
        <w:t>в срок</w:t>
      </w:r>
      <w:r w:rsidR="003B39FF">
        <w:rPr>
          <w:rFonts w:ascii="Times New Roman" w:hAnsi="Times New Roman"/>
          <w:sz w:val="28"/>
          <w:szCs w:val="28"/>
        </w:rPr>
        <w:t>,</w:t>
      </w:r>
      <w:r w:rsidR="000827C4" w:rsidRPr="000827C4">
        <w:rPr>
          <w:rFonts w:ascii="Times New Roman" w:hAnsi="Times New Roman"/>
          <w:sz w:val="28"/>
          <w:szCs w:val="28"/>
        </w:rPr>
        <w:t xml:space="preserve"> не превышающий 7 календарных дней со дня</w:t>
      </w:r>
      <w:r w:rsidR="001E73C3" w:rsidRPr="001E73C3">
        <w:rPr>
          <w:rFonts w:ascii="Times New Roman" w:hAnsi="Times New Roman"/>
          <w:sz w:val="28"/>
          <w:szCs w:val="28"/>
        </w:rPr>
        <w:t xml:space="preserve"> вступления в силу настоящего постановления, в установленном порядке уведомить Евразийскую экономическую комиссию</w:t>
      </w:r>
      <w:r w:rsidR="000827C4">
        <w:rPr>
          <w:rFonts w:ascii="Times New Roman" w:hAnsi="Times New Roman"/>
          <w:sz w:val="28"/>
          <w:szCs w:val="28"/>
          <w:lang w:val="ky-KG"/>
        </w:rPr>
        <w:t xml:space="preserve"> о введении</w:t>
      </w:r>
      <w:r w:rsidR="000827C4">
        <w:rPr>
          <w:rFonts w:ascii="Times New Roman" w:hAnsi="Times New Roman"/>
          <w:sz w:val="28"/>
          <w:szCs w:val="28"/>
        </w:rPr>
        <w:t xml:space="preserve"> в Кыргызской Республике </w:t>
      </w:r>
      <w:r w:rsidR="000827C4">
        <w:rPr>
          <w:rFonts w:ascii="Times New Roman" w:hAnsi="Times New Roman"/>
          <w:sz w:val="28"/>
          <w:szCs w:val="28"/>
        </w:rPr>
        <w:lastRenderedPageBreak/>
        <w:t xml:space="preserve">временного государственного регулирования цен </w:t>
      </w:r>
      <w:r w:rsidR="00895DB3">
        <w:rPr>
          <w:rFonts w:ascii="Times New Roman" w:hAnsi="Times New Roman"/>
          <w:sz w:val="28"/>
          <w:szCs w:val="28"/>
        </w:rPr>
        <w:t>на</w:t>
      </w:r>
      <w:r w:rsidR="00895DB3">
        <w:rPr>
          <w:rFonts w:ascii="Times New Roman" w:hAnsi="Times New Roman"/>
          <w:sz w:val="28"/>
          <w:szCs w:val="28"/>
          <w:lang w:val="ky-KG"/>
        </w:rPr>
        <w:t xml:space="preserve"> лекарственные</w:t>
      </w:r>
      <w:r w:rsidR="000827C4">
        <w:rPr>
          <w:rFonts w:ascii="Times New Roman" w:hAnsi="Times New Roman"/>
          <w:sz w:val="28"/>
          <w:szCs w:val="28"/>
          <w:lang w:val="ky-KG"/>
        </w:rPr>
        <w:t xml:space="preserve"> средств</w:t>
      </w:r>
      <w:r w:rsidR="00895DB3">
        <w:rPr>
          <w:rFonts w:ascii="Times New Roman" w:hAnsi="Times New Roman"/>
          <w:sz w:val="28"/>
          <w:szCs w:val="28"/>
          <w:lang w:val="ky-KG"/>
        </w:rPr>
        <w:t>а</w:t>
      </w:r>
      <w:r w:rsidR="000827C4">
        <w:rPr>
          <w:rFonts w:ascii="Times New Roman" w:hAnsi="Times New Roman"/>
          <w:sz w:val="28"/>
          <w:szCs w:val="28"/>
          <w:lang w:val="ky-KG"/>
        </w:rPr>
        <w:t xml:space="preserve"> и медицински</w:t>
      </w:r>
      <w:r w:rsidR="00895DB3">
        <w:rPr>
          <w:rFonts w:ascii="Times New Roman" w:hAnsi="Times New Roman"/>
          <w:sz w:val="28"/>
          <w:szCs w:val="28"/>
          <w:lang w:val="ky-KG"/>
        </w:rPr>
        <w:t>е изделия</w:t>
      </w:r>
      <w:r w:rsidR="000827C4">
        <w:rPr>
          <w:rFonts w:ascii="Times New Roman" w:hAnsi="Times New Roman"/>
          <w:sz w:val="28"/>
          <w:szCs w:val="28"/>
          <w:lang w:val="ky-KG"/>
        </w:rPr>
        <w:t>.</w:t>
      </w:r>
    </w:p>
    <w:p w:rsidR="002B14DB" w:rsidRPr="002B14DB" w:rsidRDefault="001C1B61" w:rsidP="002B14DB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14DB" w:rsidRPr="002B14DB">
        <w:rPr>
          <w:rFonts w:ascii="Times New Roman" w:hAnsi="Times New Roman"/>
          <w:sz w:val="28"/>
          <w:szCs w:val="28"/>
        </w:rPr>
        <w:t>. Государственным органам Кыргызской Республики, деятельность которых связана с реализацией настоящего постановления:</w:t>
      </w:r>
    </w:p>
    <w:p w:rsidR="002B14DB" w:rsidRPr="002B14DB" w:rsidRDefault="002B14DB" w:rsidP="002B14DB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B14DB">
        <w:rPr>
          <w:rFonts w:ascii="Times New Roman" w:hAnsi="Times New Roman"/>
          <w:sz w:val="28"/>
          <w:szCs w:val="28"/>
        </w:rPr>
        <w:t>- привести свои решения в соответствие с настоящим постановлением;</w:t>
      </w:r>
    </w:p>
    <w:p w:rsidR="002B14DB" w:rsidRPr="002B14DB" w:rsidRDefault="002B14DB" w:rsidP="002B14DB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B14DB">
        <w:rPr>
          <w:rFonts w:ascii="Times New Roman" w:hAnsi="Times New Roman"/>
          <w:sz w:val="28"/>
          <w:szCs w:val="28"/>
        </w:rPr>
        <w:t>- принять меры, вытекающие из настоящего постановления.</w:t>
      </w:r>
    </w:p>
    <w:p w:rsidR="001E73C3" w:rsidRDefault="001C1B61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7</w:t>
      </w:r>
      <w:r w:rsidR="001E73C3">
        <w:rPr>
          <w:rFonts w:ascii="Times New Roman" w:hAnsi="Times New Roman"/>
          <w:sz w:val="28"/>
          <w:szCs w:val="28"/>
          <w:lang w:val="ky-KG"/>
        </w:rPr>
        <w:t>. </w:t>
      </w:r>
      <w:r w:rsidR="001E73C3" w:rsidRPr="001E73C3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</w:t>
      </w:r>
      <w:r w:rsidR="001E73C3">
        <w:rPr>
          <w:rFonts w:ascii="Times New Roman" w:hAnsi="Times New Roman"/>
          <w:sz w:val="28"/>
          <w:szCs w:val="28"/>
          <w:lang w:val="ky-KG"/>
        </w:rPr>
        <w:t xml:space="preserve"> социального развития и отдел</w:t>
      </w:r>
      <w:r w:rsidR="001E73C3" w:rsidRPr="001E73C3">
        <w:rPr>
          <w:rFonts w:ascii="Times New Roman" w:hAnsi="Times New Roman"/>
          <w:sz w:val="28"/>
          <w:szCs w:val="28"/>
        </w:rPr>
        <w:t xml:space="preserve"> экономики и инвестиций Аппарата Правительства Кыргызской Республики.</w:t>
      </w:r>
    </w:p>
    <w:p w:rsidR="001E73C3" w:rsidRPr="001E73C3" w:rsidRDefault="001C1B61" w:rsidP="001E73C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8</w:t>
      </w:r>
      <w:r w:rsidR="001E73C3">
        <w:rPr>
          <w:rFonts w:ascii="Times New Roman" w:hAnsi="Times New Roman"/>
          <w:sz w:val="28"/>
          <w:szCs w:val="28"/>
          <w:lang w:val="ky-KG"/>
        </w:rPr>
        <w:t>. </w:t>
      </w:r>
      <w:r w:rsidR="001E73C3" w:rsidRPr="001E73C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1E73C3" w:rsidRPr="001E73C3" w:rsidRDefault="001E73C3" w:rsidP="003602F3">
      <w:pPr>
        <w:tabs>
          <w:tab w:val="left" w:pos="1134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6D56" w:rsidRPr="008B2ED7" w:rsidRDefault="00536D56" w:rsidP="008B2ED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16BA3" w:rsidRDefault="00B249BF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139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2C55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5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5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5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58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C558B" w:rsidRPr="00C86D6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К.А.Боронов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D4453" w:rsidRDefault="005D445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47D43" w:rsidRPr="00947D43" w:rsidRDefault="00947D4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47D43">
        <w:rPr>
          <w:rFonts w:ascii="Times New Roman" w:hAnsi="Times New Roman" w:cs="Times New Roman"/>
          <w:lang w:val="ky-KG"/>
        </w:rPr>
        <w:t>Министр здравоохранения</w:t>
      </w:r>
      <w:r w:rsidRPr="00947D43">
        <w:rPr>
          <w:rFonts w:ascii="Times New Roman" w:hAnsi="Times New Roman" w:cs="Times New Roman"/>
          <w:lang w:val="ky-KG"/>
        </w:rPr>
        <w:tab/>
      </w:r>
      <w:r w:rsidRPr="00947D43">
        <w:rPr>
          <w:rFonts w:ascii="Times New Roman" w:hAnsi="Times New Roman" w:cs="Times New Roman"/>
          <w:lang w:val="ky-KG"/>
        </w:rPr>
        <w:tab/>
      </w:r>
      <w:r w:rsidRPr="00947D43">
        <w:rPr>
          <w:rFonts w:ascii="Times New Roman" w:hAnsi="Times New Roman" w:cs="Times New Roman"/>
          <w:lang w:val="ky-KG"/>
        </w:rPr>
        <w:tab/>
      </w:r>
      <w:r w:rsidRPr="00947D43">
        <w:rPr>
          <w:rFonts w:ascii="Times New Roman" w:hAnsi="Times New Roman" w:cs="Times New Roman"/>
          <w:lang w:val="ky-KG"/>
        </w:rPr>
        <w:tab/>
      </w:r>
      <w:r w:rsidRPr="00947D43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 w:rsidRPr="00947D43">
        <w:rPr>
          <w:rFonts w:ascii="Times New Roman" w:hAnsi="Times New Roman" w:cs="Times New Roman"/>
          <w:lang w:val="ky-KG"/>
        </w:rPr>
        <w:t>С.Т. Абдикаримов</w:t>
      </w:r>
    </w:p>
    <w:sectPr w:rsidR="00947D43" w:rsidRPr="00947D43" w:rsidSect="00C86D6A">
      <w:footerReference w:type="default" r:id="rId7"/>
      <w:pgSz w:w="11906" w:h="16838" w:code="9"/>
      <w:pgMar w:top="1134" w:right="1134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5CA" w:rsidRDefault="002E75CA" w:rsidP="001C346B">
      <w:pPr>
        <w:spacing w:after="0" w:line="240" w:lineRule="auto"/>
      </w:pPr>
      <w:r>
        <w:separator/>
      </w:r>
    </w:p>
  </w:endnote>
  <w:endnote w:type="continuationSeparator" w:id="0">
    <w:p w:rsidR="002E75CA" w:rsidRDefault="002E75CA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C12" w:rsidRDefault="00307C12">
    <w:pPr>
      <w:pStyle w:val="a5"/>
      <w:jc w:val="right"/>
    </w:pPr>
  </w:p>
  <w:p w:rsidR="009105B5" w:rsidRDefault="009105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5CA" w:rsidRDefault="002E75CA" w:rsidP="001C346B">
      <w:pPr>
        <w:spacing w:after="0" w:line="240" w:lineRule="auto"/>
      </w:pPr>
      <w:r>
        <w:separator/>
      </w:r>
    </w:p>
  </w:footnote>
  <w:footnote w:type="continuationSeparator" w:id="0">
    <w:p w:rsidR="002E75CA" w:rsidRDefault="002E75CA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6DA7973"/>
    <w:multiLevelType w:val="hybridMultilevel"/>
    <w:tmpl w:val="60DA21C2"/>
    <w:lvl w:ilvl="0" w:tplc="E2C67D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0610BD"/>
    <w:multiLevelType w:val="hybridMultilevel"/>
    <w:tmpl w:val="CB84349C"/>
    <w:lvl w:ilvl="0" w:tplc="B00659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24130"/>
    <w:rsid w:val="00036CEC"/>
    <w:rsid w:val="0005024E"/>
    <w:rsid w:val="00050F45"/>
    <w:rsid w:val="000548C6"/>
    <w:rsid w:val="00054FC0"/>
    <w:rsid w:val="000553DD"/>
    <w:rsid w:val="00061E36"/>
    <w:rsid w:val="000620C1"/>
    <w:rsid w:val="00062464"/>
    <w:rsid w:val="00074B9C"/>
    <w:rsid w:val="00077029"/>
    <w:rsid w:val="00080645"/>
    <w:rsid w:val="000827C4"/>
    <w:rsid w:val="000A0F8D"/>
    <w:rsid w:val="000B6778"/>
    <w:rsid w:val="000C2ACC"/>
    <w:rsid w:val="000C2F25"/>
    <w:rsid w:val="000D1B5F"/>
    <w:rsid w:val="000D72EC"/>
    <w:rsid w:val="00104913"/>
    <w:rsid w:val="001250CF"/>
    <w:rsid w:val="00141261"/>
    <w:rsid w:val="00146DDA"/>
    <w:rsid w:val="00147CB5"/>
    <w:rsid w:val="0015369E"/>
    <w:rsid w:val="00173026"/>
    <w:rsid w:val="00182FFC"/>
    <w:rsid w:val="001941EE"/>
    <w:rsid w:val="001A6561"/>
    <w:rsid w:val="001B6CCD"/>
    <w:rsid w:val="001C1B61"/>
    <w:rsid w:val="001C346B"/>
    <w:rsid w:val="001C7A79"/>
    <w:rsid w:val="001E6C75"/>
    <w:rsid w:val="001E73C3"/>
    <w:rsid w:val="001F4E02"/>
    <w:rsid w:val="00202CA4"/>
    <w:rsid w:val="0020303C"/>
    <w:rsid w:val="00204A46"/>
    <w:rsid w:val="002213BB"/>
    <w:rsid w:val="00222C77"/>
    <w:rsid w:val="002262F7"/>
    <w:rsid w:val="00251719"/>
    <w:rsid w:val="00267D5E"/>
    <w:rsid w:val="0027030F"/>
    <w:rsid w:val="00273666"/>
    <w:rsid w:val="00276A3E"/>
    <w:rsid w:val="0028102D"/>
    <w:rsid w:val="002A400B"/>
    <w:rsid w:val="002B14DB"/>
    <w:rsid w:val="002B46B9"/>
    <w:rsid w:val="002B7523"/>
    <w:rsid w:val="002C2114"/>
    <w:rsid w:val="002C45AB"/>
    <w:rsid w:val="002C558B"/>
    <w:rsid w:val="002C69F7"/>
    <w:rsid w:val="002C6D06"/>
    <w:rsid w:val="002E009B"/>
    <w:rsid w:val="002E75CA"/>
    <w:rsid w:val="00302B10"/>
    <w:rsid w:val="00307C12"/>
    <w:rsid w:val="00330C0D"/>
    <w:rsid w:val="003431E7"/>
    <w:rsid w:val="003515D4"/>
    <w:rsid w:val="00357BA7"/>
    <w:rsid w:val="003602F3"/>
    <w:rsid w:val="00363134"/>
    <w:rsid w:val="003669C7"/>
    <w:rsid w:val="003755B9"/>
    <w:rsid w:val="00391E7E"/>
    <w:rsid w:val="003B39FF"/>
    <w:rsid w:val="003C42B8"/>
    <w:rsid w:val="003C73E4"/>
    <w:rsid w:val="003F131C"/>
    <w:rsid w:val="004056A8"/>
    <w:rsid w:val="004249FB"/>
    <w:rsid w:val="00443CB5"/>
    <w:rsid w:val="00456D1D"/>
    <w:rsid w:val="004724CA"/>
    <w:rsid w:val="00474360"/>
    <w:rsid w:val="00492C8F"/>
    <w:rsid w:val="00495640"/>
    <w:rsid w:val="004A4944"/>
    <w:rsid w:val="004B65B9"/>
    <w:rsid w:val="004D1E91"/>
    <w:rsid w:val="004D6404"/>
    <w:rsid w:val="004D647C"/>
    <w:rsid w:val="004F7445"/>
    <w:rsid w:val="00506B0C"/>
    <w:rsid w:val="00511128"/>
    <w:rsid w:val="00513438"/>
    <w:rsid w:val="005356E3"/>
    <w:rsid w:val="00536D56"/>
    <w:rsid w:val="005660D4"/>
    <w:rsid w:val="005704A5"/>
    <w:rsid w:val="00597C4B"/>
    <w:rsid w:val="005B63F3"/>
    <w:rsid w:val="005B7C0C"/>
    <w:rsid w:val="005C1838"/>
    <w:rsid w:val="005D1A86"/>
    <w:rsid w:val="005D3090"/>
    <w:rsid w:val="005D4453"/>
    <w:rsid w:val="005D581F"/>
    <w:rsid w:val="005D5F91"/>
    <w:rsid w:val="005D79F7"/>
    <w:rsid w:val="005E3CB5"/>
    <w:rsid w:val="005E5E41"/>
    <w:rsid w:val="005F25A1"/>
    <w:rsid w:val="005F7F0C"/>
    <w:rsid w:val="00600C93"/>
    <w:rsid w:val="0061211B"/>
    <w:rsid w:val="006A20C5"/>
    <w:rsid w:val="006B1452"/>
    <w:rsid w:val="006C3ADA"/>
    <w:rsid w:val="006D44F9"/>
    <w:rsid w:val="006D5DEE"/>
    <w:rsid w:val="006E430E"/>
    <w:rsid w:val="00707067"/>
    <w:rsid w:val="007114BF"/>
    <w:rsid w:val="007138BB"/>
    <w:rsid w:val="007163A7"/>
    <w:rsid w:val="00716BA3"/>
    <w:rsid w:val="00717BD0"/>
    <w:rsid w:val="00726FC7"/>
    <w:rsid w:val="0074100E"/>
    <w:rsid w:val="007425C7"/>
    <w:rsid w:val="007457F9"/>
    <w:rsid w:val="0075044C"/>
    <w:rsid w:val="00750FA1"/>
    <w:rsid w:val="00757917"/>
    <w:rsid w:val="00763F4B"/>
    <w:rsid w:val="00765C33"/>
    <w:rsid w:val="00792836"/>
    <w:rsid w:val="007A32A4"/>
    <w:rsid w:val="007A6364"/>
    <w:rsid w:val="007B1103"/>
    <w:rsid w:val="007B16CA"/>
    <w:rsid w:val="007B360B"/>
    <w:rsid w:val="007D3FC3"/>
    <w:rsid w:val="007E60AE"/>
    <w:rsid w:val="007F3E33"/>
    <w:rsid w:val="007F74BB"/>
    <w:rsid w:val="0081050F"/>
    <w:rsid w:val="00822B8F"/>
    <w:rsid w:val="008365C3"/>
    <w:rsid w:val="00851EA4"/>
    <w:rsid w:val="0085610F"/>
    <w:rsid w:val="00856E31"/>
    <w:rsid w:val="008660E7"/>
    <w:rsid w:val="008733D2"/>
    <w:rsid w:val="008824AB"/>
    <w:rsid w:val="00895DB3"/>
    <w:rsid w:val="008A64AA"/>
    <w:rsid w:val="008B2ED7"/>
    <w:rsid w:val="008C08DF"/>
    <w:rsid w:val="008C41D4"/>
    <w:rsid w:val="008C7654"/>
    <w:rsid w:val="008E0F29"/>
    <w:rsid w:val="008E7550"/>
    <w:rsid w:val="008F3C91"/>
    <w:rsid w:val="00900E6D"/>
    <w:rsid w:val="009105B5"/>
    <w:rsid w:val="00910684"/>
    <w:rsid w:val="00924514"/>
    <w:rsid w:val="00947D43"/>
    <w:rsid w:val="00967D6D"/>
    <w:rsid w:val="009711BA"/>
    <w:rsid w:val="00972705"/>
    <w:rsid w:val="00977E9D"/>
    <w:rsid w:val="009850ED"/>
    <w:rsid w:val="009875DE"/>
    <w:rsid w:val="009A570F"/>
    <w:rsid w:val="009A6E7E"/>
    <w:rsid w:val="009D59AE"/>
    <w:rsid w:val="009D67F0"/>
    <w:rsid w:val="009F58FE"/>
    <w:rsid w:val="00A00B22"/>
    <w:rsid w:val="00A01103"/>
    <w:rsid w:val="00A1497D"/>
    <w:rsid w:val="00A20065"/>
    <w:rsid w:val="00A23E61"/>
    <w:rsid w:val="00A3013F"/>
    <w:rsid w:val="00A30847"/>
    <w:rsid w:val="00A35C5A"/>
    <w:rsid w:val="00A43885"/>
    <w:rsid w:val="00A46395"/>
    <w:rsid w:val="00A71489"/>
    <w:rsid w:val="00A74C0F"/>
    <w:rsid w:val="00A847F2"/>
    <w:rsid w:val="00A8648D"/>
    <w:rsid w:val="00A87AAD"/>
    <w:rsid w:val="00AC54AA"/>
    <w:rsid w:val="00AC5F00"/>
    <w:rsid w:val="00AD0B02"/>
    <w:rsid w:val="00AD1090"/>
    <w:rsid w:val="00B12EB6"/>
    <w:rsid w:val="00B15B08"/>
    <w:rsid w:val="00B20DAA"/>
    <w:rsid w:val="00B22FC0"/>
    <w:rsid w:val="00B249BF"/>
    <w:rsid w:val="00B53EAB"/>
    <w:rsid w:val="00B62F0C"/>
    <w:rsid w:val="00B66A10"/>
    <w:rsid w:val="00B83475"/>
    <w:rsid w:val="00B8349C"/>
    <w:rsid w:val="00BA13BB"/>
    <w:rsid w:val="00BA1C8A"/>
    <w:rsid w:val="00BA433E"/>
    <w:rsid w:val="00BA76BD"/>
    <w:rsid w:val="00BB5E5D"/>
    <w:rsid w:val="00BC1D9C"/>
    <w:rsid w:val="00BD31D6"/>
    <w:rsid w:val="00BD79FD"/>
    <w:rsid w:val="00BE32A8"/>
    <w:rsid w:val="00C02427"/>
    <w:rsid w:val="00C06D68"/>
    <w:rsid w:val="00C14C57"/>
    <w:rsid w:val="00C166D6"/>
    <w:rsid w:val="00C20C8B"/>
    <w:rsid w:val="00C35D94"/>
    <w:rsid w:val="00C54A3D"/>
    <w:rsid w:val="00C5699B"/>
    <w:rsid w:val="00C83084"/>
    <w:rsid w:val="00C83C88"/>
    <w:rsid w:val="00C84094"/>
    <w:rsid w:val="00C86D6A"/>
    <w:rsid w:val="00CC3167"/>
    <w:rsid w:val="00CC3286"/>
    <w:rsid w:val="00CC6EEF"/>
    <w:rsid w:val="00CD22EF"/>
    <w:rsid w:val="00CD4973"/>
    <w:rsid w:val="00CE2127"/>
    <w:rsid w:val="00CE7BF1"/>
    <w:rsid w:val="00CF574C"/>
    <w:rsid w:val="00CF7C30"/>
    <w:rsid w:val="00D209B8"/>
    <w:rsid w:val="00D35985"/>
    <w:rsid w:val="00D409F2"/>
    <w:rsid w:val="00D41698"/>
    <w:rsid w:val="00D52604"/>
    <w:rsid w:val="00D611B0"/>
    <w:rsid w:val="00D621C8"/>
    <w:rsid w:val="00D63852"/>
    <w:rsid w:val="00D67F19"/>
    <w:rsid w:val="00D742F7"/>
    <w:rsid w:val="00D74ADF"/>
    <w:rsid w:val="00D75451"/>
    <w:rsid w:val="00D76A17"/>
    <w:rsid w:val="00D85434"/>
    <w:rsid w:val="00DA26CF"/>
    <w:rsid w:val="00DB0D30"/>
    <w:rsid w:val="00DC4AAB"/>
    <w:rsid w:val="00DD09BC"/>
    <w:rsid w:val="00DD4083"/>
    <w:rsid w:val="00DF206F"/>
    <w:rsid w:val="00DF3056"/>
    <w:rsid w:val="00DF45C9"/>
    <w:rsid w:val="00E10984"/>
    <w:rsid w:val="00E13C51"/>
    <w:rsid w:val="00E20BC0"/>
    <w:rsid w:val="00E26079"/>
    <w:rsid w:val="00E510CA"/>
    <w:rsid w:val="00E679FA"/>
    <w:rsid w:val="00E7612F"/>
    <w:rsid w:val="00E85676"/>
    <w:rsid w:val="00EA0165"/>
    <w:rsid w:val="00EE17AF"/>
    <w:rsid w:val="00EE406A"/>
    <w:rsid w:val="00EE7C51"/>
    <w:rsid w:val="00F02D9D"/>
    <w:rsid w:val="00F05FE5"/>
    <w:rsid w:val="00F1035E"/>
    <w:rsid w:val="00F14B2C"/>
    <w:rsid w:val="00F21050"/>
    <w:rsid w:val="00F31B23"/>
    <w:rsid w:val="00F35E5E"/>
    <w:rsid w:val="00F36D0D"/>
    <w:rsid w:val="00F400A4"/>
    <w:rsid w:val="00F56A23"/>
    <w:rsid w:val="00FA31F9"/>
    <w:rsid w:val="00FA7542"/>
    <w:rsid w:val="00FB3B4A"/>
    <w:rsid w:val="00FB554E"/>
    <w:rsid w:val="00FC18B3"/>
    <w:rsid w:val="00FC74CC"/>
    <w:rsid w:val="00FD0148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  <w:style w:type="paragraph" w:customStyle="1" w:styleId="ConsPlusTitle">
    <w:name w:val="ConsPlusTitle"/>
    <w:rsid w:val="004D64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Кыдыралиев Марат</cp:lastModifiedBy>
  <cp:revision>2</cp:revision>
  <cp:lastPrinted>2020-07-03T02:44:00Z</cp:lastPrinted>
  <dcterms:created xsi:type="dcterms:W3CDTF">2020-07-03T03:30:00Z</dcterms:created>
  <dcterms:modified xsi:type="dcterms:W3CDTF">2020-07-03T03:30:00Z</dcterms:modified>
</cp:coreProperties>
</file>